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3B656" w14:textId="49A65C39" w:rsidR="007320F5" w:rsidRDefault="00060C1F" w:rsidP="00060C1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noProof/>
          <w:color w:val="000000"/>
          <w:sz w:val="24"/>
          <w:lang w:eastAsia="ru-RU"/>
        </w:rPr>
      </w:pPr>
      <w:r w:rsidRPr="00060C1F">
        <w:rPr>
          <w:rFonts w:ascii="Times New Roman" w:eastAsia="Times New Roman" w:hAnsi="Times New Roman"/>
          <w:b/>
          <w:noProof/>
          <w:color w:val="000000"/>
          <w:sz w:val="24"/>
          <w:lang w:eastAsia="ru-RU"/>
        </w:rPr>
        <w:drawing>
          <wp:inline distT="0" distB="0" distL="0" distR="0" wp14:anchorId="4E1F7EB6" wp14:editId="04ECFDB6">
            <wp:extent cx="6300470" cy="8663146"/>
            <wp:effectExtent l="0" t="0" r="5080" b="5080"/>
            <wp:docPr id="3" name="Рисунок 3" descr="C:\Users\Учитель\Contacts\Pictures\img-22111809175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Contacts\Pictures\img-221118091752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72D11" w14:textId="77777777" w:rsidR="00060C1F" w:rsidRDefault="00060C1F" w:rsidP="00060C1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14:paraId="7958CCA6" w14:textId="77777777" w:rsidR="00060C1F" w:rsidRDefault="00060C1F" w:rsidP="006F5E5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7392BBC" w14:textId="606D36B5" w:rsidR="00300D08" w:rsidRPr="00752F7A" w:rsidRDefault="00300D08" w:rsidP="006F5E5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2F7A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</w:p>
    <w:p w14:paraId="0298CF05" w14:textId="77777777" w:rsidR="005E209D" w:rsidRPr="002D424A" w:rsidRDefault="005E209D" w:rsidP="005E209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24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2D424A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3B4A9F66" w14:textId="77777777" w:rsidR="005E209D" w:rsidRDefault="005E209D" w:rsidP="005E20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sz w:val="24"/>
          <w:szCs w:val="24"/>
        </w:rPr>
        <w:t xml:space="preserve"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 </w:t>
      </w:r>
    </w:p>
    <w:p w14:paraId="38D1E8D2" w14:textId="77777777" w:rsidR="005E209D" w:rsidRDefault="005E209D" w:rsidP="005E20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2D42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DD85D2" w14:textId="77777777" w:rsidR="005E209D" w:rsidRDefault="005E209D" w:rsidP="005E20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 xml:space="preserve">Способствовать </w:t>
      </w:r>
      <w:r w:rsidRPr="002D424A">
        <w:rPr>
          <w:rFonts w:ascii="Times New Roman" w:hAnsi="Times New Roman" w:cs="Times New Roman"/>
          <w:sz w:val="24"/>
          <w:szCs w:val="24"/>
        </w:rPr>
        <w:t>мотивации школьников к чтению через формирование интереса к книге, работе с текстом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D42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3B8B5" w14:textId="77777777" w:rsidR="005E209D" w:rsidRDefault="005E209D" w:rsidP="005E20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Инициировать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расширение поля читательских ориентаций школьников за счет обогащения интеллектуального, духовного и социального потенциала чтения;  </w:t>
      </w:r>
    </w:p>
    <w:p w14:paraId="64B1D56A" w14:textId="77777777" w:rsidR="005E209D" w:rsidRDefault="005E209D" w:rsidP="005E20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Содействовать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 </w:t>
      </w:r>
    </w:p>
    <w:p w14:paraId="15551F4C" w14:textId="77777777" w:rsidR="005E209D" w:rsidRDefault="005E209D" w:rsidP="005E20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Поддерживать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читательскую активность школьников через включение в различные формы социального и учебно-исследовательского проектирования с использованием потенциала текстов разной природы; </w:t>
      </w:r>
    </w:p>
    <w:p w14:paraId="7D9E6DA3" w14:textId="77777777" w:rsidR="005E209D" w:rsidRDefault="005E209D" w:rsidP="005E20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педагогическое сопровождение читателя-школьника с помощью своевременной диагностики и коррекции возникающих проблем;  </w:t>
      </w:r>
    </w:p>
    <w:p w14:paraId="41E10DE9" w14:textId="77777777" w:rsidR="005E209D" w:rsidRPr="001D32F8" w:rsidRDefault="005E209D" w:rsidP="005E209D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24A">
        <w:rPr>
          <w:rFonts w:ascii="Times New Roman" w:hAnsi="Times New Roman" w:cs="Times New Roman"/>
          <w:i/>
          <w:iCs/>
          <w:sz w:val="24"/>
          <w:szCs w:val="24"/>
        </w:rPr>
        <w:t>Создать</w:t>
      </w:r>
      <w:r w:rsidRPr="002D424A">
        <w:rPr>
          <w:rFonts w:ascii="Times New Roman" w:hAnsi="Times New Roman" w:cs="Times New Roman"/>
          <w:sz w:val="24"/>
          <w:szCs w:val="24"/>
        </w:rPr>
        <w:t xml:space="preserve"> предпосылки (образовательную среду, событийный контекст) для формирования полноценного читательского сообщества школьников, учителей, родителей и социальных партнеров, готовых к принятию чтения как личностно-значимой ценности.</w:t>
      </w:r>
    </w:p>
    <w:p w14:paraId="2598D2D3" w14:textId="77777777" w:rsidR="005E209D" w:rsidRDefault="005E209D" w:rsidP="005E20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14:paraId="774F9FE3" w14:textId="77777777" w:rsidR="00300D08" w:rsidRDefault="00300D08" w:rsidP="00300D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  </w:t>
      </w:r>
    </w:p>
    <w:p w14:paraId="7A35FEEC" w14:textId="77777777" w:rsidR="00384101" w:rsidRDefault="00384101" w:rsidP="003841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развитого читателя должны быть сформированы две группы умений: </w:t>
      </w:r>
    </w:p>
    <w:p w14:paraId="0481A165" w14:textId="77777777" w:rsidR="00384101" w:rsidRDefault="00384101" w:rsidP="00384101">
      <w:pPr>
        <w:pStyle w:val="a5"/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умения, целиком основанные на тексте:</w:t>
      </w:r>
    </w:p>
    <w:p w14:paraId="7C194454" w14:textId="77777777" w:rsidR="00384101" w:rsidRDefault="00384101" w:rsidP="0038410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извлекать из текста информацию и строить на ее основании простейшие суждения; </w:t>
      </w:r>
    </w:p>
    <w:p w14:paraId="705F43E6" w14:textId="77777777" w:rsidR="00384101" w:rsidRDefault="00384101" w:rsidP="0038410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найти в тексте информацию, представленную в явном виде; </w:t>
      </w:r>
    </w:p>
    <w:p w14:paraId="11BCB24A" w14:textId="77777777" w:rsidR="00384101" w:rsidRDefault="00384101" w:rsidP="0038410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основываясь на тексте, делать простые выводы; </w:t>
      </w:r>
    </w:p>
    <w:p w14:paraId="0F106B5F" w14:textId="77777777" w:rsidR="00384101" w:rsidRDefault="00384101" w:rsidP="00384101">
      <w:pPr>
        <w:pStyle w:val="a5"/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умения, основанные на собственных размышлениях о прочитанном: </w:t>
      </w:r>
    </w:p>
    <w:p w14:paraId="03F3CE9E" w14:textId="77777777" w:rsidR="00384101" w:rsidRDefault="00384101" w:rsidP="0038410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интегрировать, интерпретировать и оценивать информацию текста в контексте собственных знаний читателя»;</w:t>
      </w:r>
    </w:p>
    <w:p w14:paraId="3B4A323B" w14:textId="77777777" w:rsidR="00384101" w:rsidRDefault="00384101" w:rsidP="0038410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устанавливать связи, которые не высказаны автором напрямую;  </w:t>
      </w:r>
    </w:p>
    <w:p w14:paraId="2875C911" w14:textId="77777777" w:rsidR="00384101" w:rsidRDefault="00384101" w:rsidP="0038410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интерпретировать их, соотнося с общей идеей текста;  </w:t>
      </w:r>
    </w:p>
    <w:p w14:paraId="49AF5D87" w14:textId="77777777" w:rsidR="00384101" w:rsidRDefault="00384101" w:rsidP="0038410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   </w:t>
      </w:r>
    </w:p>
    <w:p w14:paraId="2CF6B32E" w14:textId="77777777" w:rsidR="00384101" w:rsidRDefault="00384101" w:rsidP="0038410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4B73E" w14:textId="77777777" w:rsidR="00384101" w:rsidRPr="001D32F8" w:rsidRDefault="00384101" w:rsidP="0038410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2F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5A367C98" w14:textId="77777777" w:rsidR="00384101" w:rsidRDefault="00384101" w:rsidP="0038410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756C076" w14:textId="77777777" w:rsidR="00384101" w:rsidRPr="00741094" w:rsidRDefault="00384101" w:rsidP="0038410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41094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</w:p>
    <w:p w14:paraId="562268A0" w14:textId="77777777" w:rsidR="00384101" w:rsidRDefault="00384101" w:rsidP="003841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4A">
        <w:rPr>
          <w:rFonts w:ascii="Times New Roman" w:hAnsi="Times New Roman" w:cs="Times New Roman"/>
          <w:sz w:val="24"/>
          <w:szCs w:val="24"/>
        </w:rPr>
        <w:t xml:space="preserve">Учащиеся получат возможность использовать навыки смыслового чтения 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 </w:t>
      </w:r>
    </w:p>
    <w:p w14:paraId="0114A269" w14:textId="77777777" w:rsidR="00384101" w:rsidRPr="00E00F09" w:rsidRDefault="00384101" w:rsidP="0038410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00F09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результаты</w:t>
      </w:r>
    </w:p>
    <w:p w14:paraId="0FA75949" w14:textId="77777777" w:rsidR="00384101" w:rsidRDefault="00384101" w:rsidP="00384101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 xml:space="preserve">В сфере личностных результатов приоритетное внимание уделяется формированию: </w:t>
      </w:r>
    </w:p>
    <w:p w14:paraId="2218EF68" w14:textId="77777777" w:rsidR="00384101" w:rsidRDefault="00384101" w:rsidP="00384101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 xml:space="preserve">• основ гражданской идентичности личности (включая когнитивный, эмоционально-ценностный и поведенческий компоненты); патриотизм, уважение к Отечеству, осознание субъективной значимости использования русского языка; </w:t>
      </w:r>
    </w:p>
    <w:p w14:paraId="31A53C5D" w14:textId="77777777" w:rsidR="00384101" w:rsidRDefault="00384101" w:rsidP="00384101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2D424A">
        <w:rPr>
          <w:rFonts w:eastAsiaTheme="minorHAnsi"/>
          <w:lang w:eastAsia="en-US"/>
        </w:rPr>
        <w:t>• основ социальных компетенций (включая ценностно-смысловые установки и моральные нормы, опыт социальных и межличностных отношений, правосознание)</w:t>
      </w:r>
      <w:r>
        <w:rPr>
          <w:rFonts w:eastAsiaTheme="minorHAnsi"/>
          <w:lang w:eastAsia="en-US"/>
        </w:rPr>
        <w:t>;</w:t>
      </w:r>
    </w:p>
    <w:p w14:paraId="2B099A3C" w14:textId="77777777" w:rsidR="00384101" w:rsidRDefault="00384101" w:rsidP="00384101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 xml:space="preserve"> </w:t>
      </w:r>
      <w:r w:rsidRPr="00E00F09">
        <w:rPr>
          <w:rFonts w:eastAsiaTheme="minorHAnsi"/>
          <w:lang w:eastAsia="en-US"/>
        </w:rPr>
        <w:t>осознани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значения семьи в жизни человека и общества, приняти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ценности семейной жизни, уважительно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и заботливо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отношени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к членам своей семьи; </w:t>
      </w:r>
    </w:p>
    <w:p w14:paraId="2A6EB4D8" w14:textId="77777777" w:rsidR="00384101" w:rsidRDefault="00384101" w:rsidP="00384101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 xml:space="preserve"> р</w:t>
      </w:r>
      <w:r w:rsidRPr="00E00F09">
        <w:rPr>
          <w:rFonts w:eastAsiaTheme="minorHAnsi"/>
          <w:lang w:eastAsia="en-US"/>
        </w:rPr>
        <w:t>азвито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морально</w:t>
      </w:r>
      <w:r>
        <w:rPr>
          <w:rFonts w:eastAsiaTheme="minorHAnsi"/>
          <w:lang w:eastAsia="en-US"/>
        </w:rPr>
        <w:t>го</w:t>
      </w:r>
      <w:r w:rsidRPr="00E00F09">
        <w:rPr>
          <w:rFonts w:eastAsiaTheme="minorHAnsi"/>
          <w:lang w:eastAsia="en-US"/>
        </w:rPr>
        <w:t xml:space="preserve"> сознани</w:t>
      </w:r>
      <w:r>
        <w:rPr>
          <w:rFonts w:eastAsiaTheme="minorHAnsi"/>
          <w:lang w:eastAsia="en-US"/>
        </w:rPr>
        <w:t>я</w:t>
      </w:r>
      <w:r w:rsidRPr="00E00F09">
        <w:rPr>
          <w:rFonts w:eastAsiaTheme="minorHAnsi"/>
          <w:lang w:eastAsia="en-US"/>
        </w:rPr>
        <w:t xml:space="preserve"> и компетентност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в решении моральных проблем на основе личностного выбора</w:t>
      </w:r>
      <w:r>
        <w:rPr>
          <w:rFonts w:eastAsiaTheme="minorHAnsi"/>
          <w:lang w:eastAsia="en-US"/>
        </w:rPr>
        <w:t>;</w:t>
      </w:r>
    </w:p>
    <w:p w14:paraId="741C97C6" w14:textId="77777777" w:rsidR="00384101" w:rsidRDefault="00384101" w:rsidP="00384101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нравственных чувств и нравственного поведения, осознанного и ответственного отношения к собственным поступкам</w:t>
      </w:r>
      <w:r>
        <w:rPr>
          <w:rFonts w:eastAsiaTheme="minorHAnsi"/>
          <w:lang w:eastAsia="en-US"/>
        </w:rPr>
        <w:t>;</w:t>
      </w:r>
    </w:p>
    <w:p w14:paraId="07F76C33" w14:textId="77777777" w:rsidR="00384101" w:rsidRDefault="00384101" w:rsidP="00384101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готовност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и способност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обучающихся к саморазвитию и самообразованию на основе мотивации к обучению и познанию; </w:t>
      </w:r>
    </w:p>
    <w:p w14:paraId="39FE938E" w14:textId="77777777" w:rsidR="00384101" w:rsidRDefault="00384101" w:rsidP="00384101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>
        <w:rPr>
          <w:rFonts w:eastAsiaTheme="minorHAnsi"/>
          <w:lang w:eastAsia="en-US"/>
        </w:rPr>
        <w:t>;</w:t>
      </w:r>
    </w:p>
    <w:p w14:paraId="766F7CCF" w14:textId="77777777" w:rsidR="00384101" w:rsidRDefault="00384101" w:rsidP="00384101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E00F09"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 xml:space="preserve"> </w:t>
      </w:r>
      <w:r w:rsidRPr="00E00F09">
        <w:rPr>
          <w:rFonts w:eastAsiaTheme="minorHAnsi"/>
          <w:lang w:eastAsia="en-US"/>
        </w:rPr>
        <w:t>готовност</w:t>
      </w:r>
      <w:r>
        <w:rPr>
          <w:rFonts w:eastAsiaTheme="minorHAnsi"/>
          <w:lang w:eastAsia="en-US"/>
        </w:rPr>
        <w:t>и</w:t>
      </w:r>
      <w:r w:rsidRPr="00E00F09">
        <w:rPr>
          <w:rFonts w:eastAsiaTheme="minorHAnsi"/>
          <w:lang w:eastAsia="en-US"/>
        </w:rPr>
        <w:t xml:space="preserve"> и способност</w:t>
      </w:r>
      <w:r>
        <w:rPr>
          <w:rFonts w:eastAsiaTheme="minorHAnsi"/>
          <w:lang w:eastAsia="en-US"/>
        </w:rPr>
        <w:t>и к</w:t>
      </w:r>
      <w:r w:rsidRPr="00E00F09">
        <w:rPr>
          <w:rFonts w:eastAsiaTheme="minorHAnsi"/>
          <w:lang w:eastAsia="en-US"/>
        </w:rPr>
        <w:t xml:space="preserve">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2E140351" w14:textId="77777777" w:rsidR="00384101" w:rsidRPr="00E00F09" w:rsidRDefault="00384101" w:rsidP="00384101">
      <w:pPr>
        <w:pStyle w:val="a4"/>
        <w:spacing w:before="0" w:beforeAutospacing="0" w:after="0" w:afterAutospacing="0" w:line="276" w:lineRule="auto"/>
        <w:ind w:firstLine="709"/>
        <w:jc w:val="center"/>
        <w:rPr>
          <w:i/>
          <w:iCs/>
          <w:u w:val="single"/>
        </w:rPr>
      </w:pPr>
      <w:r w:rsidRPr="00E00F09">
        <w:rPr>
          <w:b/>
          <w:i/>
          <w:iCs/>
        </w:rPr>
        <w:t>Метапредметные результаты</w:t>
      </w:r>
    </w:p>
    <w:p w14:paraId="50D0067A" w14:textId="77777777" w:rsidR="00384101" w:rsidRPr="00E00F09" w:rsidRDefault="00384101" w:rsidP="00384101">
      <w:pPr>
        <w:pStyle w:val="a4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Познавательные УУД:</w:t>
      </w:r>
    </w:p>
    <w:p w14:paraId="57955E2B" w14:textId="77777777" w:rsidR="00384101" w:rsidRPr="001D32F8" w:rsidRDefault="00384101" w:rsidP="00384101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Ориентироваться в учебниках (система обозначений, структура текста, рубрики, словарь, содержание).</w:t>
      </w:r>
    </w:p>
    <w:p w14:paraId="184A8E63" w14:textId="77777777" w:rsidR="00384101" w:rsidRPr="001D32F8" w:rsidRDefault="00384101" w:rsidP="00384101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14:paraId="7F451B9E" w14:textId="77777777" w:rsidR="00384101" w:rsidRPr="001D32F8" w:rsidRDefault="00384101" w:rsidP="00384101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Понимать информацию, представленную в виде текста, рисунков, схем.</w:t>
      </w:r>
    </w:p>
    <w:p w14:paraId="19416A52" w14:textId="77777777" w:rsidR="00384101" w:rsidRPr="001D32F8" w:rsidRDefault="00384101" w:rsidP="00384101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Сравнивать предметы, объекты: находить общее и различие.</w:t>
      </w:r>
    </w:p>
    <w:p w14:paraId="7D98913F" w14:textId="77777777" w:rsidR="00384101" w:rsidRPr="001D32F8" w:rsidRDefault="00384101" w:rsidP="00384101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1D32F8">
        <w:t>Группировать, классифицировать предметы, объекты на основе существенных признаков, по заданным критериям.</w:t>
      </w:r>
    </w:p>
    <w:p w14:paraId="61090656" w14:textId="77777777" w:rsidR="00384101" w:rsidRPr="00E00F09" w:rsidRDefault="00384101" w:rsidP="00384101">
      <w:pPr>
        <w:pStyle w:val="a4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Коммуникативные УУД:</w:t>
      </w:r>
    </w:p>
    <w:p w14:paraId="3244F32D" w14:textId="77777777" w:rsidR="00384101" w:rsidRPr="001D32F8" w:rsidRDefault="00384101" w:rsidP="0038410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Соблюдать простейшие нормы речевого этикета: здороваться, прощаться, благодарить.</w:t>
      </w:r>
    </w:p>
    <w:p w14:paraId="1A31C856" w14:textId="77777777" w:rsidR="00384101" w:rsidRPr="001D32F8" w:rsidRDefault="00384101" w:rsidP="0038410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Вступать в диалог (отвечать на вопросы, задавать вопросы, уточнять непонятное).</w:t>
      </w:r>
    </w:p>
    <w:p w14:paraId="02DF4D8F" w14:textId="77777777" w:rsidR="00384101" w:rsidRPr="001D32F8" w:rsidRDefault="00384101" w:rsidP="0038410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lastRenderedPageBreak/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14:paraId="4BAF10E9" w14:textId="77777777" w:rsidR="00384101" w:rsidRPr="001D32F8" w:rsidRDefault="00384101" w:rsidP="0038410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Участвовать в коллективном обсуждении учебной проблемы.</w:t>
      </w:r>
    </w:p>
    <w:p w14:paraId="162889B3" w14:textId="77777777" w:rsidR="00384101" w:rsidRPr="001D32F8" w:rsidRDefault="00384101" w:rsidP="0038410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1D32F8">
        <w:t>Сотрудничать со сверстниками и взрослыми для реализации проектной деятельности.</w:t>
      </w:r>
    </w:p>
    <w:p w14:paraId="2C375459" w14:textId="77777777" w:rsidR="00384101" w:rsidRPr="00E00F09" w:rsidRDefault="00384101" w:rsidP="00384101">
      <w:pPr>
        <w:pStyle w:val="a4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E00F09">
        <w:rPr>
          <w:i/>
          <w:iCs/>
        </w:rPr>
        <w:t>Регулятивные УУД:</w:t>
      </w:r>
    </w:p>
    <w:p w14:paraId="61AB9646" w14:textId="77777777" w:rsidR="00384101" w:rsidRPr="001D32F8" w:rsidRDefault="00384101" w:rsidP="00384101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1D32F8">
        <w:t>Организовывать свое рабочее место под руководством учителя.</w:t>
      </w:r>
    </w:p>
    <w:p w14:paraId="0EB0E143" w14:textId="77777777" w:rsidR="00384101" w:rsidRPr="001D32F8" w:rsidRDefault="00384101" w:rsidP="00384101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1D32F8">
        <w:t>Осуществлять контроль в форме сличения своей работы с заданным эталоном.</w:t>
      </w:r>
    </w:p>
    <w:p w14:paraId="32BE750C" w14:textId="77777777" w:rsidR="00384101" w:rsidRPr="001D32F8" w:rsidRDefault="00384101" w:rsidP="00384101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1D32F8">
        <w:t>Вносить необходимые дополнения, исправления в свою работу, если она расходится с эталоном (образцом).</w:t>
      </w:r>
    </w:p>
    <w:p w14:paraId="4F9D1F8E" w14:textId="77777777" w:rsidR="00384101" w:rsidRPr="001D32F8" w:rsidRDefault="00384101" w:rsidP="00384101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1D32F8"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14:paraId="59D06E64" w14:textId="1A4F23A2" w:rsidR="00384101" w:rsidRDefault="00384101" w:rsidP="00384101">
      <w:pPr>
        <w:pStyle w:val="a4"/>
        <w:spacing w:before="0" w:beforeAutospacing="0" w:after="0" w:afterAutospacing="0" w:line="276" w:lineRule="auto"/>
        <w:ind w:firstLine="360"/>
        <w:jc w:val="both"/>
      </w:pPr>
      <w:r>
        <w:rPr>
          <w:b/>
          <w:bCs/>
        </w:rPr>
        <w:t>Выпускник</w:t>
      </w:r>
      <w:r w:rsidRPr="00741094">
        <w:rPr>
          <w:b/>
          <w:bCs/>
        </w:rPr>
        <w:t xml:space="preserve"> научится:</w:t>
      </w:r>
      <w:r w:rsidRPr="001D32F8">
        <w:t xml:space="preserve"> </w:t>
      </w:r>
    </w:p>
    <w:p w14:paraId="2C27CA12" w14:textId="77777777" w:rsidR="00384101" w:rsidRDefault="00384101" w:rsidP="00384101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ориентироваться в содержании текста и понимать его целостный смысл: определять главную тему, общую цель или назначение текста;  </w:t>
      </w:r>
    </w:p>
    <w:p w14:paraId="0D7FE2EB" w14:textId="77777777" w:rsidR="00384101" w:rsidRDefault="00384101" w:rsidP="00384101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выбирать из текста или придумывать заголовок, соотве6тствующий содержанию и общему смыслу текста;  </w:t>
      </w:r>
    </w:p>
    <w:p w14:paraId="7E3104B2" w14:textId="77777777" w:rsidR="00384101" w:rsidRDefault="00384101" w:rsidP="00384101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формулировать тезис, выражающий общий смысл текста;  </w:t>
      </w:r>
    </w:p>
    <w:p w14:paraId="398E0AC3" w14:textId="77777777" w:rsidR="00384101" w:rsidRDefault="00384101" w:rsidP="00384101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предвосхищать содержание предметного плана текста по заголовку и с опорой на предыдущий опыт;  </w:t>
      </w:r>
    </w:p>
    <w:p w14:paraId="193FBC79" w14:textId="77777777" w:rsidR="00384101" w:rsidRDefault="00384101" w:rsidP="00384101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объяснять порядок частей (инструкций), содержащихся в тексте;  </w:t>
      </w:r>
    </w:p>
    <w:p w14:paraId="3D2E3B6F" w14:textId="77777777" w:rsidR="00384101" w:rsidRDefault="00384101" w:rsidP="00384101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сопоставлять основные текстовые и </w:t>
      </w:r>
      <w:proofErr w:type="spellStart"/>
      <w:r w:rsidRPr="001D32F8">
        <w:t>внетекстовые</w:t>
      </w:r>
      <w:proofErr w:type="spellEnd"/>
      <w:r w:rsidRPr="001D32F8">
        <w:t xml:space="preserve">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</w:t>
      </w:r>
      <w:r>
        <w:t xml:space="preserve"> </w:t>
      </w:r>
      <w:r w:rsidRPr="001D32F8">
        <w:t xml:space="preserve">д.;  </w:t>
      </w:r>
    </w:p>
    <w:p w14:paraId="31AAE41F" w14:textId="77777777" w:rsidR="00384101" w:rsidRDefault="00384101" w:rsidP="00384101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 </w:t>
      </w:r>
    </w:p>
    <w:p w14:paraId="03FE4817" w14:textId="77777777" w:rsidR="00384101" w:rsidRDefault="00384101" w:rsidP="00384101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  </w:t>
      </w:r>
    </w:p>
    <w:p w14:paraId="4D205121" w14:textId="77777777" w:rsidR="00384101" w:rsidRDefault="00384101" w:rsidP="00384101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ставить перед собой цель чтения, направляя внимание на полезную в данный момент информацию;  </w:t>
      </w:r>
    </w:p>
    <w:p w14:paraId="6BD5305C" w14:textId="77777777" w:rsidR="00384101" w:rsidRPr="001D32F8" w:rsidRDefault="00384101" w:rsidP="00384101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>
        <w:t>в</w:t>
      </w:r>
      <w:r w:rsidRPr="001D32F8">
        <w:t xml:space="preserve">ыделять главную и избыточную информацию;  </w:t>
      </w:r>
    </w:p>
    <w:p w14:paraId="6CAD1D4D" w14:textId="77777777" w:rsidR="00384101" w:rsidRDefault="00384101" w:rsidP="00384101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прогнозировать последовательность изложения идей текста;  </w:t>
      </w:r>
    </w:p>
    <w:p w14:paraId="4849F1C2" w14:textId="77777777" w:rsidR="00384101" w:rsidRDefault="00384101" w:rsidP="00384101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сопоставлять разные точки зрения и разные источники информации по заданной теме; </w:t>
      </w:r>
    </w:p>
    <w:p w14:paraId="57CC70C6" w14:textId="77777777" w:rsidR="00384101" w:rsidRDefault="00384101" w:rsidP="00384101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выполнять смысловое свертывание выделенных фактов и мыслей; </w:t>
      </w:r>
    </w:p>
    <w:p w14:paraId="590F38D7" w14:textId="77777777" w:rsidR="00384101" w:rsidRDefault="00384101" w:rsidP="00384101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1D32F8">
        <w:t xml:space="preserve"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  </w:t>
      </w:r>
    </w:p>
    <w:p w14:paraId="380472F0" w14:textId="193EA678" w:rsidR="00384101" w:rsidRDefault="00384101" w:rsidP="00384101">
      <w:pPr>
        <w:pStyle w:val="a4"/>
        <w:spacing w:before="0" w:beforeAutospacing="0" w:after="0" w:afterAutospacing="0" w:line="276" w:lineRule="auto"/>
        <w:ind w:firstLine="360"/>
        <w:jc w:val="both"/>
      </w:pPr>
      <w:r>
        <w:rPr>
          <w:b/>
          <w:bCs/>
        </w:rPr>
        <w:t>Выпускник</w:t>
      </w:r>
      <w:r w:rsidRPr="00741094">
        <w:rPr>
          <w:b/>
          <w:bCs/>
        </w:rPr>
        <w:t xml:space="preserve"> получит возможность научиться</w:t>
      </w:r>
      <w:r>
        <w:rPr>
          <w:b/>
          <w:bCs/>
        </w:rPr>
        <w:t>:</w:t>
      </w:r>
      <w:r w:rsidRPr="001D32F8">
        <w:t xml:space="preserve"> </w:t>
      </w:r>
    </w:p>
    <w:p w14:paraId="1DBA2B12" w14:textId="77777777" w:rsidR="00384101" w:rsidRDefault="00384101" w:rsidP="00384101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1D32F8">
        <w:t>анализировать изменения своего эмоционального состояния в процессе чтения, получения и переработки полученной информации и ее осмысления</w:t>
      </w:r>
      <w:r>
        <w:t>;</w:t>
      </w:r>
    </w:p>
    <w:p w14:paraId="0A1308C4" w14:textId="77777777" w:rsidR="00384101" w:rsidRDefault="00384101" w:rsidP="00384101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603340"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</w:t>
      </w:r>
      <w:r>
        <w:t>;</w:t>
      </w:r>
    </w:p>
    <w:p w14:paraId="1743F5A9" w14:textId="77777777" w:rsidR="00384101" w:rsidRDefault="00384101" w:rsidP="00384101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603340">
        <w:t xml:space="preserve">критически относиться к рекламной информации; </w:t>
      </w:r>
    </w:p>
    <w:p w14:paraId="25341F8D" w14:textId="77777777" w:rsidR="00384101" w:rsidRDefault="00384101" w:rsidP="00384101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603340">
        <w:t xml:space="preserve">находить способы проверки противоречивой информации; </w:t>
      </w:r>
    </w:p>
    <w:p w14:paraId="5BAB1ED1" w14:textId="77777777" w:rsidR="00384101" w:rsidRDefault="00384101" w:rsidP="00384101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603340">
        <w:t>определять достоверную информацию в случае наличия противоречивой или конфликтной ситуации.</w:t>
      </w:r>
    </w:p>
    <w:p w14:paraId="3608AE81" w14:textId="77777777" w:rsidR="00300D08" w:rsidRDefault="00300D08" w:rsidP="00300D0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курса</w:t>
      </w:r>
    </w:p>
    <w:p w14:paraId="061B6621" w14:textId="6E4AECDD" w:rsidR="00300D08" w:rsidRDefault="00300D08" w:rsidP="00300D0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плану на курс «Аспекты читательской грам</w:t>
      </w:r>
      <w:r w:rsidR="00752F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отности» в 9 классе отводится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 (1 час в неделю).  </w:t>
      </w:r>
    </w:p>
    <w:p w14:paraId="4D73B4A7" w14:textId="77777777" w:rsidR="00BE7A3E" w:rsidRDefault="00BE7A3E" w:rsidP="00BE7A3E">
      <w:pPr>
        <w:pStyle w:val="a5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характеристика курса </w:t>
      </w:r>
    </w:p>
    <w:p w14:paraId="6AE63CF0" w14:textId="77777777" w:rsidR="00BE7A3E" w:rsidRDefault="00BE7A3E" w:rsidP="00BE7A3E">
      <w:pPr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по формированию навыков смыслового чтения ориентирована на развитие  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14:paraId="6429BC9A" w14:textId="1DBCADF6" w:rsidR="00300D08" w:rsidRDefault="00300D08" w:rsidP="00300D08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Содержание программы</w:t>
      </w:r>
    </w:p>
    <w:p w14:paraId="6A6A8A0F" w14:textId="77777777" w:rsidR="00BE7A3E" w:rsidRDefault="00BE7A3E" w:rsidP="00300D08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14:paraId="7AF341F9" w14:textId="77777777" w:rsidR="00B507EB" w:rsidRDefault="00B507EB" w:rsidP="00300D08">
      <w:pPr>
        <w:pStyle w:val="a4"/>
        <w:spacing w:before="0" w:beforeAutospacing="0" w:after="0" w:afterAutospacing="0" w:line="276" w:lineRule="auto"/>
        <w:ind w:firstLine="709"/>
      </w:pPr>
      <w:r w:rsidRPr="00B507EB">
        <w:t xml:space="preserve">Формирование читательских умений с опорой на текст и </w:t>
      </w:r>
      <w:proofErr w:type="spellStart"/>
      <w:r w:rsidRPr="00B507EB">
        <w:t>внетекстовые</w:t>
      </w:r>
      <w:proofErr w:type="spellEnd"/>
      <w:r w:rsidRPr="00B507EB">
        <w:t xml:space="preserve"> знания.</w:t>
      </w:r>
    </w:p>
    <w:p w14:paraId="282BEDAA" w14:textId="77777777" w:rsidR="00B507EB" w:rsidRDefault="00B507EB" w:rsidP="00300D08">
      <w:pPr>
        <w:pStyle w:val="a4"/>
        <w:spacing w:before="0" w:beforeAutospacing="0" w:after="0" w:afterAutospacing="0" w:line="276" w:lineRule="auto"/>
        <w:ind w:firstLine="709"/>
      </w:pPr>
      <w:r w:rsidRPr="00B507EB">
        <w:t xml:space="preserve">Сопоставление содержания текстов научного стиля. </w:t>
      </w:r>
    </w:p>
    <w:p w14:paraId="53645B47" w14:textId="5AF460B5" w:rsidR="00B507EB" w:rsidRDefault="00B507EB" w:rsidP="00B507EB">
      <w:pPr>
        <w:pStyle w:val="a4"/>
        <w:spacing w:before="0" w:beforeAutospacing="0" w:after="0" w:afterAutospacing="0" w:line="276" w:lineRule="auto"/>
        <w:ind w:left="708" w:firstLine="1"/>
      </w:pPr>
      <w:r w:rsidRPr="00B507EB">
        <w:t>Критическая оценка степень достоверности содержащейся в тексте информации Типы текстов: текст</w:t>
      </w:r>
      <w:r w:rsidR="00BE7A3E">
        <w:t>-</w:t>
      </w:r>
      <w:r w:rsidRPr="00B507EB">
        <w:t>аргументация</w:t>
      </w:r>
      <w:r>
        <w:t>.</w:t>
      </w:r>
    </w:p>
    <w:p w14:paraId="137354B4" w14:textId="77777777" w:rsidR="00B507EB" w:rsidRDefault="00B507EB" w:rsidP="00300D08">
      <w:pPr>
        <w:pStyle w:val="a4"/>
        <w:spacing w:before="0" w:beforeAutospacing="0" w:after="0" w:afterAutospacing="0" w:line="276" w:lineRule="auto"/>
        <w:ind w:firstLine="709"/>
      </w:pPr>
      <w:r w:rsidRPr="00B507EB">
        <w:t xml:space="preserve">Составление плана на основе исходного текста. </w:t>
      </w:r>
    </w:p>
    <w:p w14:paraId="0114B465" w14:textId="77777777" w:rsidR="00B507EB" w:rsidRDefault="00B507EB" w:rsidP="00300D08">
      <w:pPr>
        <w:pStyle w:val="a4"/>
        <w:spacing w:before="0" w:beforeAutospacing="0" w:after="0" w:afterAutospacing="0" w:line="276" w:lineRule="auto"/>
        <w:ind w:firstLine="709"/>
      </w:pPr>
      <w:r w:rsidRPr="00B507EB">
        <w:t>Типы задач на грамотность. Аналитические (конструирующие) задачи.</w:t>
      </w:r>
    </w:p>
    <w:p w14:paraId="0B386F93" w14:textId="77777777" w:rsidR="008E3183" w:rsidRDefault="00B507EB" w:rsidP="008E3183">
      <w:pPr>
        <w:pStyle w:val="a4"/>
        <w:spacing w:before="0" w:beforeAutospacing="0" w:after="0" w:afterAutospacing="0" w:line="276" w:lineRule="auto"/>
        <w:ind w:firstLine="709"/>
      </w:pPr>
      <w:r w:rsidRPr="00B507EB">
        <w:t xml:space="preserve">Работа со смешанным текстом. Составные тексты. </w:t>
      </w:r>
    </w:p>
    <w:p w14:paraId="6BEEBCC6" w14:textId="1E15F2E1" w:rsidR="008E3183" w:rsidRDefault="008E3183" w:rsidP="008E3183">
      <w:pPr>
        <w:pStyle w:val="a4"/>
        <w:spacing w:before="0" w:beforeAutospacing="0" w:after="0" w:afterAutospacing="0" w:line="276" w:lineRule="auto"/>
        <w:ind w:firstLine="709"/>
        <w:rPr>
          <w:b/>
          <w:bCs/>
        </w:rPr>
      </w:pPr>
      <w:r>
        <w:t>Итоговый контроль</w:t>
      </w:r>
      <w:r w:rsidR="00210AE2">
        <w:t>.</w:t>
      </w:r>
      <w:r>
        <w:rPr>
          <w:b/>
          <w:bCs/>
        </w:rPr>
        <w:t xml:space="preserve"> </w:t>
      </w:r>
    </w:p>
    <w:p w14:paraId="10C87401" w14:textId="143F5D89" w:rsidR="008E3183" w:rsidRDefault="00300D08" w:rsidP="008E3183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>
        <w:rPr>
          <w:b/>
          <w:bCs/>
        </w:rPr>
        <w:t>Формы контроля</w:t>
      </w:r>
    </w:p>
    <w:p w14:paraId="5DF3FC74" w14:textId="77777777" w:rsidR="00BE7A3E" w:rsidRPr="008E3183" w:rsidRDefault="00BE7A3E" w:rsidP="008E3183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</w:p>
    <w:p w14:paraId="4292FD31" w14:textId="77777777" w:rsidR="00300D08" w:rsidRDefault="00300D08" w:rsidP="008E31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14:paraId="1C08249C" w14:textId="49573C5D" w:rsidR="00300D08" w:rsidRDefault="00300D08" w:rsidP="008E31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E3183">
        <w:rPr>
          <w:rFonts w:ascii="Times New Roman" w:hAnsi="Times New Roman" w:cs="Times New Roman"/>
          <w:sz w:val="24"/>
          <w:szCs w:val="24"/>
        </w:rPr>
        <w:t>завершении</w:t>
      </w:r>
      <w:r>
        <w:rPr>
          <w:rFonts w:ascii="Times New Roman" w:hAnsi="Times New Roman" w:cs="Times New Roman"/>
          <w:sz w:val="24"/>
          <w:szCs w:val="24"/>
        </w:rPr>
        <w:t xml:space="preserve"> курса обучающиеся </w:t>
      </w:r>
      <w:r w:rsidR="008E3183">
        <w:rPr>
          <w:rFonts w:ascii="Times New Roman" w:hAnsi="Times New Roman" w:cs="Times New Roman"/>
          <w:sz w:val="24"/>
          <w:szCs w:val="24"/>
        </w:rPr>
        <w:t xml:space="preserve">пишут итоговую </w:t>
      </w:r>
      <w:r>
        <w:rPr>
          <w:rFonts w:ascii="Times New Roman" w:hAnsi="Times New Roman" w:cs="Times New Roman"/>
          <w:sz w:val="24"/>
          <w:szCs w:val="24"/>
        </w:rPr>
        <w:t>работу.</w:t>
      </w:r>
    </w:p>
    <w:p w14:paraId="7F71260C" w14:textId="77777777" w:rsidR="00300D08" w:rsidRDefault="00300D08" w:rsidP="008E31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учёта знаний, умений, овладения обучающимися универсальных учебных действий подводятся посредством листов педагогических наблюдений, опросников. </w:t>
      </w:r>
    </w:p>
    <w:p w14:paraId="32CD8F19" w14:textId="77777777" w:rsidR="00300D08" w:rsidRDefault="00300D08" w:rsidP="008E31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14:paraId="12F78BED" w14:textId="77777777" w:rsidR="00300D08" w:rsidRDefault="00300D08" w:rsidP="008E31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и оценка результатов освоения программы внеурочной деятельности </w:t>
      </w:r>
    </w:p>
    <w:p w14:paraId="7D92A52B" w14:textId="567A9DCC" w:rsidR="00300D08" w:rsidRDefault="00300D08" w:rsidP="008E31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зависит от тематики и содержания изучаемого раздела. </w:t>
      </w:r>
    </w:p>
    <w:p w14:paraId="3EB6540F" w14:textId="77777777" w:rsidR="00752F7A" w:rsidRDefault="00752F7A" w:rsidP="00300D0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39112" w14:textId="77777777" w:rsidR="00752F7A" w:rsidRDefault="00752F7A" w:rsidP="00300D0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166A3" w14:textId="77777777" w:rsidR="00752F7A" w:rsidRDefault="00752F7A" w:rsidP="00300D0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75735" w14:textId="77777777" w:rsidR="00300D08" w:rsidRDefault="00300D08" w:rsidP="00300D0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877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2549"/>
        <w:gridCol w:w="2972"/>
        <w:gridCol w:w="1418"/>
        <w:gridCol w:w="1414"/>
      </w:tblGrid>
      <w:tr w:rsidR="00300D08" w14:paraId="5E8C06B3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397E5F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14:paraId="3DB1CE90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4E5229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Наименования</w:t>
            </w:r>
          </w:p>
          <w:p w14:paraId="7CB2E5A7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разделов и тем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21340C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D69E47" w14:textId="77777777" w:rsidR="00300D08" w:rsidRDefault="00300D08">
            <w:pPr>
              <w:pStyle w:val="a6"/>
              <w:spacing w:after="0" w:line="240" w:lineRule="auto"/>
              <w:ind w:firstLine="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сроки прохождения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82F59E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Скорректиро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7115708F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ванные сроки прохождения</w:t>
            </w:r>
          </w:p>
        </w:tc>
      </w:tr>
      <w:tr w:rsidR="00300D08" w14:paraId="5E88132F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E9D878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224C75" w14:textId="77777777" w:rsidR="00300D08" w:rsidRDefault="00300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DC0EAE" w14:textId="77777777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2BEB86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14:paraId="38F74401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8A96B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6570B2EC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54DD73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C04EE2" w14:textId="2A4ED9CC" w:rsidR="00300D08" w:rsidRDefault="00B50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EB">
              <w:rPr>
                <w:rFonts w:ascii="Times New Roman" w:hAnsi="Times New Roman" w:cs="Times New Roman"/>
              </w:rPr>
              <w:t xml:space="preserve">Формирование читательских умений с опорой на текст и </w:t>
            </w:r>
            <w:proofErr w:type="spellStart"/>
            <w:r w:rsidRPr="00B507EB">
              <w:rPr>
                <w:rFonts w:ascii="Times New Roman" w:hAnsi="Times New Roman" w:cs="Times New Roman"/>
              </w:rPr>
              <w:t>внетекстовые</w:t>
            </w:r>
            <w:proofErr w:type="spellEnd"/>
            <w:r w:rsidRPr="00B507EB">
              <w:rPr>
                <w:rFonts w:ascii="Times New Roman" w:hAnsi="Times New Roman" w:cs="Times New Roman"/>
              </w:rPr>
              <w:t xml:space="preserve"> знания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9F003B" w14:textId="2A001983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="001D66C9" w:rsidRPr="001D66C9">
              <w:rPr>
                <w:rFonts w:ascii="Times New Roman" w:hAnsi="Times New Roman" w:cs="Times New Roman"/>
              </w:rPr>
              <w:t>связывать информацию, обнаруженную в тексте, со знаниями из других источников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D89FE4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14:paraId="227ABA1B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27433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77D0C91F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8D053E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0ED884" w14:textId="76490750" w:rsidR="00300D08" w:rsidRDefault="00B50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EB">
              <w:rPr>
                <w:rFonts w:ascii="Times New Roman" w:hAnsi="Times New Roman" w:cs="Times New Roman"/>
              </w:rPr>
              <w:t xml:space="preserve">Формирование читательских умений с опорой на текст и </w:t>
            </w:r>
            <w:proofErr w:type="spellStart"/>
            <w:r w:rsidRPr="00B507EB">
              <w:rPr>
                <w:rFonts w:ascii="Times New Roman" w:hAnsi="Times New Roman" w:cs="Times New Roman"/>
              </w:rPr>
              <w:t>внетекстовые</w:t>
            </w:r>
            <w:proofErr w:type="spellEnd"/>
            <w:r w:rsidRPr="00B507EB">
              <w:rPr>
                <w:rFonts w:ascii="Times New Roman" w:hAnsi="Times New Roman" w:cs="Times New Roman"/>
              </w:rPr>
              <w:t xml:space="preserve"> знания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95143F" w14:textId="3E95696B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="001D66C9" w:rsidRPr="001D66C9">
              <w:rPr>
                <w:rFonts w:ascii="Times New Roman" w:hAnsi="Times New Roman" w:cs="Times New Roman"/>
              </w:rPr>
              <w:t>связывать информацию, обнаруженную в тексте, со знаниями из других источников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369BFD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14:paraId="380B105A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F2590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416EED37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C092DD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CEF1A4" w14:textId="40202AB1" w:rsidR="00300D08" w:rsidRDefault="00B50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EB">
              <w:rPr>
                <w:rFonts w:ascii="Times New Roman" w:hAnsi="Times New Roman" w:cs="Times New Roman"/>
              </w:rPr>
              <w:t xml:space="preserve">Формирование читательских умений с опорой на текст и </w:t>
            </w:r>
            <w:proofErr w:type="spellStart"/>
            <w:r w:rsidRPr="00B507EB">
              <w:rPr>
                <w:rFonts w:ascii="Times New Roman" w:hAnsi="Times New Roman" w:cs="Times New Roman"/>
              </w:rPr>
              <w:t>внетекстовые</w:t>
            </w:r>
            <w:proofErr w:type="spellEnd"/>
            <w:r w:rsidRPr="00B507EB">
              <w:rPr>
                <w:rFonts w:ascii="Times New Roman" w:hAnsi="Times New Roman" w:cs="Times New Roman"/>
              </w:rPr>
              <w:t xml:space="preserve"> знания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18F3BF" w14:textId="4F365558" w:rsidR="00300D08" w:rsidRDefault="001D66C9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Pr="001D66C9">
              <w:rPr>
                <w:rFonts w:ascii="Times New Roman" w:hAnsi="Times New Roman" w:cs="Times New Roman"/>
              </w:rPr>
              <w:t>оценивать утверждения, сделанные в тексте, исходя из своих представлений о мире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4BD80D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14:paraId="1BAC599E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6D5A5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4464C094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8F1B64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1A9EF3" w14:textId="367C20FA" w:rsidR="00300D08" w:rsidRDefault="00B50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EB">
              <w:rPr>
                <w:rFonts w:ascii="Times New Roman" w:hAnsi="Times New Roman" w:cs="Times New Roman"/>
              </w:rPr>
              <w:t xml:space="preserve">Формирование читательских умений с опорой на текст и </w:t>
            </w:r>
            <w:proofErr w:type="spellStart"/>
            <w:r w:rsidRPr="00B507EB">
              <w:rPr>
                <w:rFonts w:ascii="Times New Roman" w:hAnsi="Times New Roman" w:cs="Times New Roman"/>
              </w:rPr>
              <w:t>внетекстовые</w:t>
            </w:r>
            <w:proofErr w:type="spellEnd"/>
            <w:r w:rsidRPr="00B507EB">
              <w:rPr>
                <w:rFonts w:ascii="Times New Roman" w:hAnsi="Times New Roman" w:cs="Times New Roman"/>
              </w:rPr>
              <w:t xml:space="preserve"> знания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509F07" w14:textId="072B6E81" w:rsidR="00300D08" w:rsidRDefault="001D66C9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1A5B6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14:paraId="046F0C9D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3A02E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29E5CC3C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3CCC9F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82EE50" w14:textId="7E4B3BB0" w:rsidR="00300D08" w:rsidRDefault="00300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содержания текстов </w:t>
            </w:r>
            <w:r w:rsidR="00B507EB" w:rsidRPr="00B507EB">
              <w:rPr>
                <w:rFonts w:ascii="Times New Roman" w:hAnsi="Times New Roman" w:cs="Times New Roman"/>
              </w:rPr>
              <w:t xml:space="preserve">научного </w:t>
            </w:r>
            <w:r>
              <w:rPr>
                <w:rFonts w:ascii="Times New Roman" w:hAnsi="Times New Roman" w:cs="Times New Roman"/>
              </w:rPr>
              <w:t>стиля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FD6B3F" w14:textId="77777777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сравнивать и противопоставлять заключенную в тексте информацию разного характера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083738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14:paraId="333AFEF7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163B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652119F2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D8E027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1C2782" w14:textId="1D7289B4" w:rsidR="00300D08" w:rsidRDefault="00B50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содержания текстов </w:t>
            </w:r>
            <w:r w:rsidRPr="00B507EB">
              <w:rPr>
                <w:rFonts w:ascii="Times New Roman" w:hAnsi="Times New Roman" w:cs="Times New Roman"/>
              </w:rPr>
              <w:t xml:space="preserve">научного </w:t>
            </w:r>
            <w:r>
              <w:rPr>
                <w:rFonts w:ascii="Times New Roman" w:hAnsi="Times New Roman" w:cs="Times New Roman"/>
              </w:rPr>
              <w:t>стиля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24A36E" w14:textId="36D6D247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="001D66C9">
              <w:rPr>
                <w:rFonts w:ascii="Times New Roman" w:hAnsi="Times New Roman" w:cs="Times New Roman"/>
              </w:rPr>
              <w:t>сравнивать и противопоставлять заключенную в тексте информацию разного характера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9EA0E2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14:paraId="698EC37C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E4D88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6F89B501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ED33F4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EEE5B7" w14:textId="45BE4EF1" w:rsidR="00300D08" w:rsidRDefault="00B50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содержания текстов </w:t>
            </w:r>
            <w:r w:rsidRPr="00B507EB">
              <w:rPr>
                <w:rFonts w:ascii="Times New Roman" w:hAnsi="Times New Roman" w:cs="Times New Roman"/>
              </w:rPr>
              <w:t xml:space="preserve">научного </w:t>
            </w:r>
            <w:r>
              <w:rPr>
                <w:rFonts w:ascii="Times New Roman" w:hAnsi="Times New Roman" w:cs="Times New Roman"/>
              </w:rPr>
              <w:t>стиля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4E049E" w14:textId="418C4A94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="001D66C9">
              <w:rPr>
                <w:rFonts w:ascii="Times New Roman" w:hAnsi="Times New Roman" w:cs="Times New Roman"/>
              </w:rPr>
              <w:t>сравнивать и противопоставлять заключенную в тексте информацию разного характера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13DB2C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14:paraId="1DCBDC30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ACF91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4715B222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F1E492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DA7C99" w14:textId="3756C70F" w:rsidR="00300D08" w:rsidRDefault="00B50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 содержания текстов </w:t>
            </w:r>
            <w:r w:rsidRPr="00B507EB">
              <w:rPr>
                <w:rFonts w:ascii="Times New Roman" w:hAnsi="Times New Roman" w:cs="Times New Roman"/>
              </w:rPr>
              <w:t xml:space="preserve">научного </w:t>
            </w:r>
            <w:r>
              <w:rPr>
                <w:rFonts w:ascii="Times New Roman" w:hAnsi="Times New Roman" w:cs="Times New Roman"/>
              </w:rPr>
              <w:t>стиля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EABEF8" w14:textId="229DC147" w:rsidR="00300D08" w:rsidRDefault="001D66C9">
            <w:pPr>
              <w:pStyle w:val="a6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ACEB36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14:paraId="16C85C86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2355B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01428222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5FA688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8483A0" w14:textId="58F69879" w:rsidR="00300D08" w:rsidRDefault="00B50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EB">
              <w:rPr>
                <w:rFonts w:ascii="Times New Roman" w:hAnsi="Times New Roman" w:cs="Times New Roman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BA7141" w14:textId="4F71D04F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="001D66C9" w:rsidRPr="001D66C9">
              <w:rPr>
                <w:rFonts w:ascii="Times New Roman" w:hAnsi="Times New Roman" w:cs="Times New Roman"/>
              </w:rPr>
              <w:t>оценивать утверждения, сделанные в тексте, исходя из своих представлений о мире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97CC8B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14:paraId="358EA2C6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75B33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4338DBD9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86F437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53E615" w14:textId="2060C7EF" w:rsidR="00300D08" w:rsidRDefault="00B50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EB">
              <w:rPr>
                <w:rFonts w:ascii="Times New Roman" w:hAnsi="Times New Roman" w:cs="Times New Roman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AE7BA2" w14:textId="5D6C9E92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="001D66C9" w:rsidRPr="001D66C9">
              <w:rPr>
                <w:rFonts w:ascii="Times New Roman" w:hAnsi="Times New Roman" w:cs="Times New Roman"/>
              </w:rPr>
              <w:t>оценивать утверждения, сделанные в тексте, исходя из своих представлений о мире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C9E50C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14:paraId="3464C61E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12EB0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3A716B8E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56D95D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DDB434" w14:textId="372BD087" w:rsidR="00300D08" w:rsidRDefault="00B50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EB">
              <w:rPr>
                <w:rFonts w:ascii="Times New Roman" w:hAnsi="Times New Roman" w:cs="Times New Roman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570CA1" w14:textId="5C9B5920" w:rsidR="001D66C9" w:rsidRDefault="001D66C9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Pr="001D66C9">
              <w:rPr>
                <w:rFonts w:ascii="Times New Roman" w:hAnsi="Times New Roman" w:cs="Times New Roman"/>
              </w:rPr>
              <w:t>оценивать утверждения, сделанные в тексте, исходя из своих представлений о мире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8C38E2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14:paraId="1D6EF904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3C9CC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6F368B9D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37F543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C8DA89" w14:textId="7CF9A87D" w:rsidR="00300D08" w:rsidRDefault="00B50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EB">
              <w:rPr>
                <w:rFonts w:ascii="Times New Roman" w:hAnsi="Times New Roman" w:cs="Times New Roman"/>
              </w:rPr>
              <w:t>Критическая оценка степень достоверности содержащейся в тексте информации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B358BC" w14:textId="77777777" w:rsidR="001D66C9" w:rsidRDefault="001D66C9" w:rsidP="001D66C9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  <w:p w14:paraId="2974B9C0" w14:textId="254BB6DF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06B783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14:paraId="62BB28B4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57501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433110E4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970797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0AE195" w14:textId="2576D8A7" w:rsidR="00300D08" w:rsidRDefault="00B50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EB">
              <w:rPr>
                <w:rFonts w:ascii="Times New Roman" w:hAnsi="Times New Roman" w:cs="Times New Roman"/>
              </w:rPr>
              <w:t>Типы текстов: текст</w:t>
            </w:r>
            <w:r>
              <w:rPr>
                <w:rFonts w:ascii="Times New Roman" w:hAnsi="Times New Roman" w:cs="Times New Roman"/>
              </w:rPr>
              <w:t>-</w:t>
            </w:r>
            <w:r w:rsidRPr="00B507EB">
              <w:rPr>
                <w:rFonts w:ascii="Times New Roman" w:hAnsi="Times New Roman" w:cs="Times New Roman"/>
              </w:rPr>
              <w:t>аргументация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7CCDAC" w14:textId="6190EEC8" w:rsidR="00300D08" w:rsidRDefault="001D66C9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разными видами аргументации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EB1056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14:paraId="31DE6658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9132A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3F63876D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61E47A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86FA81" w14:textId="4D01D49C" w:rsidR="00300D08" w:rsidRDefault="00B50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EB">
              <w:rPr>
                <w:rFonts w:ascii="Times New Roman" w:hAnsi="Times New Roman" w:cs="Times New Roman"/>
              </w:rPr>
              <w:t>Типы текстов: текст</w:t>
            </w:r>
            <w:r>
              <w:rPr>
                <w:rFonts w:ascii="Times New Roman" w:hAnsi="Times New Roman" w:cs="Times New Roman"/>
              </w:rPr>
              <w:t>-</w:t>
            </w:r>
            <w:r w:rsidRPr="00B507EB">
              <w:rPr>
                <w:rFonts w:ascii="Times New Roman" w:hAnsi="Times New Roman" w:cs="Times New Roman"/>
              </w:rPr>
              <w:t>аргументация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450D10" w14:textId="74D3CD1A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="001D66C9" w:rsidRPr="001D66C9">
              <w:rPr>
                <w:rFonts w:ascii="Times New Roman" w:hAnsi="Times New Roman" w:cs="Times New Roman"/>
              </w:rPr>
              <w:t>обнаруживать в тексте доводы в подтверждение выдвинутых тезисов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1315B9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14:paraId="42353E3D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17072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17487F32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4F3B69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A70AAE" w14:textId="72CB8B7A" w:rsidR="00300D08" w:rsidRDefault="00E33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EB">
              <w:rPr>
                <w:rFonts w:ascii="Times New Roman" w:hAnsi="Times New Roman" w:cs="Times New Roman"/>
              </w:rPr>
              <w:t>Типы текстов: текст</w:t>
            </w:r>
            <w:r>
              <w:rPr>
                <w:rFonts w:ascii="Times New Roman" w:hAnsi="Times New Roman" w:cs="Times New Roman"/>
              </w:rPr>
              <w:t>-</w:t>
            </w:r>
            <w:r w:rsidRPr="00B507EB">
              <w:rPr>
                <w:rFonts w:ascii="Times New Roman" w:hAnsi="Times New Roman" w:cs="Times New Roman"/>
              </w:rPr>
              <w:t>аргументация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517F64" w14:textId="0A46306A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="001D66C9" w:rsidRPr="001D66C9">
              <w:rPr>
                <w:rFonts w:ascii="Times New Roman" w:hAnsi="Times New Roman" w:cs="Times New Roman"/>
              </w:rPr>
              <w:t>делать выводы из сформулированных посылок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90F26C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14:paraId="05B103F0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0B479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7E8DD46E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4450BE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DA6FF9" w14:textId="35D11A89" w:rsidR="00300D08" w:rsidRDefault="00E33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07EB">
              <w:rPr>
                <w:rFonts w:ascii="Times New Roman" w:hAnsi="Times New Roman" w:cs="Times New Roman"/>
              </w:rPr>
              <w:t>Типы текстов: текст</w:t>
            </w:r>
            <w:r>
              <w:rPr>
                <w:rFonts w:ascii="Times New Roman" w:hAnsi="Times New Roman" w:cs="Times New Roman"/>
              </w:rPr>
              <w:t>-</w:t>
            </w:r>
            <w:r w:rsidRPr="00B507EB">
              <w:rPr>
                <w:rFonts w:ascii="Times New Roman" w:hAnsi="Times New Roman" w:cs="Times New Roman"/>
              </w:rPr>
              <w:t>аргументация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069354" w14:textId="77777777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4EB856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14:paraId="07028546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F9398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41C95286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1B723B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F9F510" w14:textId="7D1C85B3" w:rsidR="00300D08" w:rsidRDefault="00E33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CDD">
              <w:rPr>
                <w:rFonts w:ascii="Times New Roman" w:hAnsi="Times New Roman" w:cs="Times New Roman"/>
              </w:rPr>
              <w:t>Составление плана на основе исходного текста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3B200F" w14:textId="255296E8" w:rsidR="00300D08" w:rsidRDefault="001D66C9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</w:t>
            </w:r>
            <w:r w:rsidRPr="001D66C9">
              <w:rPr>
                <w:rFonts w:ascii="Times New Roman" w:hAnsi="Times New Roman" w:cs="Times New Roman"/>
              </w:rPr>
              <w:t>объяснять порядок частей, содержащихся в тексте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49B099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14:paraId="4608AC8E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0AEA8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3C6D337A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6FC34E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A4855D" w14:textId="14BA6F23" w:rsidR="00300D08" w:rsidRDefault="00E33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CDD">
              <w:rPr>
                <w:rFonts w:ascii="Times New Roman" w:hAnsi="Times New Roman" w:cs="Times New Roman"/>
              </w:rPr>
              <w:t>Составление плана на основе исходного текста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9D2E8E" w14:textId="1A0F0DAA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r w:rsidR="001D66C9" w:rsidRPr="001D66C9">
              <w:rPr>
                <w:rFonts w:ascii="Times New Roman" w:hAnsi="Times New Roman" w:cs="Times New Roman"/>
              </w:rPr>
              <w:t>выделять не только главную, но и избыточную информацию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0FDB66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14:paraId="47609B6A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716A9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79F88ADE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5CA03E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7C4AF5" w14:textId="5D53E9B4" w:rsidR="00300D08" w:rsidRDefault="00E33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CDD">
              <w:rPr>
                <w:rFonts w:ascii="Times New Roman" w:hAnsi="Times New Roman" w:cs="Times New Roman"/>
              </w:rPr>
              <w:t>Составление плана на основе исходного текста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546A14" w14:textId="35F5761C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r w:rsidR="001D66C9">
              <w:rPr>
                <w:rFonts w:ascii="Times New Roman" w:hAnsi="Times New Roman" w:cs="Times New Roman"/>
              </w:rPr>
              <w:t xml:space="preserve">умение </w:t>
            </w:r>
            <w:r w:rsidR="001D66C9" w:rsidRPr="001D66C9">
              <w:rPr>
                <w:rFonts w:ascii="Times New Roman" w:hAnsi="Times New Roman" w:cs="Times New Roman"/>
              </w:rPr>
              <w:t>структурировать текст, составлять простой</w:t>
            </w:r>
            <w:r w:rsidR="001D66C9"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764945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14:paraId="34E5CB43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39218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77844DA9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F45312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23AD16" w14:textId="696703D4" w:rsidR="00300D08" w:rsidRDefault="00E33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CDD">
              <w:rPr>
                <w:rFonts w:ascii="Times New Roman" w:hAnsi="Times New Roman" w:cs="Times New Roman"/>
              </w:rPr>
              <w:t>Составление плана на основе исходного текста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B3ECC7" w14:textId="1656D614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</w:t>
            </w:r>
            <w:r w:rsidR="001D66C9">
              <w:rPr>
                <w:rFonts w:ascii="Times New Roman" w:hAnsi="Times New Roman" w:cs="Times New Roman"/>
              </w:rPr>
              <w:t xml:space="preserve">умение </w:t>
            </w:r>
            <w:r w:rsidR="001D66C9" w:rsidRPr="001D66C9">
              <w:rPr>
                <w:rFonts w:ascii="Times New Roman" w:hAnsi="Times New Roman" w:cs="Times New Roman"/>
              </w:rPr>
              <w:t xml:space="preserve">структурировать текст, составлять </w:t>
            </w:r>
            <w:r w:rsidR="001D66C9">
              <w:rPr>
                <w:rFonts w:ascii="Times New Roman" w:hAnsi="Times New Roman" w:cs="Times New Roman"/>
              </w:rPr>
              <w:t>сложный план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8F4238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14:paraId="50EC3376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1CE6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6C659C94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A44FBF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9415E6" w14:textId="5419B7AE" w:rsidR="00300D08" w:rsidRDefault="00E33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CDD">
              <w:rPr>
                <w:rFonts w:ascii="Times New Roman" w:hAnsi="Times New Roman" w:cs="Times New Roman"/>
              </w:rPr>
              <w:t>Составление плана на основе исходного текста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18E549" w14:textId="77777777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20D4FF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14:paraId="0B980C50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D0C16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0E16F756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34CBE2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7E6928" w14:textId="417E0541" w:rsidR="00300D08" w:rsidRDefault="00300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="00E33CDD" w:rsidRPr="00E33CDD">
              <w:rPr>
                <w:rFonts w:ascii="Times New Roman" w:hAnsi="Times New Roman" w:cs="Times New Roman"/>
              </w:rPr>
              <w:t>Аналитические (конструирующие)</w:t>
            </w:r>
            <w:r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94E504" w14:textId="0EB24CA9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понятием «</w:t>
            </w:r>
            <w:r w:rsidR="0035726F">
              <w:rPr>
                <w:rFonts w:ascii="Times New Roman" w:hAnsi="Times New Roman" w:cs="Times New Roman"/>
              </w:rPr>
              <w:t>а</w:t>
            </w:r>
            <w:r w:rsidR="001D66C9" w:rsidRPr="00E33CDD">
              <w:rPr>
                <w:rFonts w:ascii="Times New Roman" w:hAnsi="Times New Roman" w:cs="Times New Roman"/>
              </w:rPr>
              <w:t>налитические (конструирующие)</w:t>
            </w:r>
            <w:r w:rsidR="001D66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задачи»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22C137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14:paraId="105B3100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3948F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51C012F8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1B595D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400454" w14:textId="78A3BBD6" w:rsidR="00300D08" w:rsidRDefault="00300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="00E33CDD" w:rsidRPr="00E33CDD">
              <w:rPr>
                <w:rFonts w:ascii="Times New Roman" w:hAnsi="Times New Roman" w:cs="Times New Roman"/>
              </w:rPr>
              <w:t>Аналитические (конструирующие)</w:t>
            </w:r>
            <w:r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F2BF31" w14:textId="77777777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9D88E1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14:paraId="6D98DD8D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864CF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7F4517E0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A48FA8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27F885" w14:textId="3DD11014" w:rsidR="00300D08" w:rsidRDefault="00300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="00E33CDD" w:rsidRPr="00E33CDD">
              <w:rPr>
                <w:rFonts w:ascii="Times New Roman" w:hAnsi="Times New Roman" w:cs="Times New Roman"/>
              </w:rPr>
              <w:t>Аналитические (конструирующие)</w:t>
            </w:r>
            <w:r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75F404" w14:textId="77777777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EEDEE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14:paraId="619AB14E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0E245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64702CB5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1F007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51F58F" w14:textId="153E3976" w:rsidR="00300D08" w:rsidRDefault="00300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="00E33CDD" w:rsidRPr="00E33CDD">
              <w:rPr>
                <w:rFonts w:ascii="Times New Roman" w:hAnsi="Times New Roman" w:cs="Times New Roman"/>
              </w:rPr>
              <w:t>Аналитические (конструирующие)</w:t>
            </w:r>
            <w:r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4677EB" w14:textId="77777777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решать учебно-познавательные и учебно-практические задачи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734DB5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14:paraId="507902B4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98716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0EEA7D34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70142A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C26520" w14:textId="7DB49E24" w:rsidR="00300D08" w:rsidRDefault="00300D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задач на грамотность. </w:t>
            </w:r>
            <w:r w:rsidR="00E33CDD" w:rsidRPr="00E33CDD">
              <w:rPr>
                <w:rFonts w:ascii="Times New Roman" w:hAnsi="Times New Roman" w:cs="Times New Roman"/>
              </w:rPr>
              <w:t xml:space="preserve">Аналитические (конструирующие) </w:t>
            </w: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AE5C9B" w14:textId="77777777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239A5F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74E61649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1DE50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0E7C28CB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D1FB12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9D0CF" w14:textId="6B2B2EA9" w:rsidR="00300D08" w:rsidRDefault="00E33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CDD">
              <w:rPr>
                <w:rFonts w:ascii="Times New Roman" w:hAnsi="Times New Roman" w:cs="Times New Roman"/>
              </w:rPr>
              <w:t>Работа со смешанным текстом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EC64ED" w14:textId="2596294F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разными формами</w:t>
            </w:r>
            <w:r w:rsidR="0035726F">
              <w:rPr>
                <w:rFonts w:ascii="Times New Roman" w:hAnsi="Times New Roman" w:cs="Times New Roman"/>
              </w:rPr>
              <w:t xml:space="preserve"> смешанного</w:t>
            </w:r>
            <w:r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E895C3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0DC6467D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AEB93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28CA2790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35A4AD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FB4BC7" w14:textId="12060D08" w:rsidR="00300D08" w:rsidRDefault="00E33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CDD">
              <w:rPr>
                <w:rFonts w:ascii="Times New Roman" w:hAnsi="Times New Roman" w:cs="Times New Roman"/>
              </w:rPr>
              <w:t>Работа со смешанным текстом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96DD59" w14:textId="10DA5F55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текстом: умение анализировать </w:t>
            </w:r>
            <w:r w:rsidR="0035726F">
              <w:rPr>
                <w:rFonts w:ascii="Times New Roman" w:hAnsi="Times New Roman" w:cs="Times New Roman"/>
              </w:rPr>
              <w:t>смешанные тексты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B660D2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68AD28AF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EBDF4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1D5CEA76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5C84B2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5B8225" w14:textId="4B944DC4" w:rsidR="00300D08" w:rsidRDefault="00E33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CDD">
              <w:rPr>
                <w:rFonts w:ascii="Times New Roman" w:hAnsi="Times New Roman" w:cs="Times New Roman"/>
              </w:rPr>
              <w:t>Составные тексты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9CAB6B" w14:textId="5F96D3C3" w:rsidR="00300D08" w:rsidRDefault="0035726F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разными формами составного текста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6909F3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38AFA690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5C2BF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0A77DF09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9B78E0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78F235" w14:textId="2AB3B186" w:rsidR="00300D08" w:rsidRDefault="00E33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CDD">
              <w:rPr>
                <w:rFonts w:ascii="Times New Roman" w:hAnsi="Times New Roman" w:cs="Times New Roman"/>
              </w:rPr>
              <w:t>Составные тексты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F0A403" w14:textId="388136C3" w:rsidR="00300D08" w:rsidRDefault="0035726F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текстом: умение анализировать составные тексты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D0C8E0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43B725A6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C16E9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7B1BC16D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B40F72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C16494" w14:textId="1EBD8076" w:rsidR="00300D08" w:rsidRDefault="00E33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CDD">
              <w:rPr>
                <w:rFonts w:ascii="Times New Roman" w:hAnsi="Times New Roman" w:cs="Times New Roman"/>
              </w:rPr>
              <w:t>Составные</w:t>
            </w:r>
            <w:r w:rsidR="0035726F">
              <w:rPr>
                <w:rFonts w:ascii="Times New Roman" w:hAnsi="Times New Roman" w:cs="Times New Roman"/>
              </w:rPr>
              <w:t xml:space="preserve"> и смешанные </w:t>
            </w:r>
            <w:r w:rsidRPr="00E33CDD">
              <w:rPr>
                <w:rFonts w:ascii="Times New Roman" w:hAnsi="Times New Roman" w:cs="Times New Roman"/>
              </w:rPr>
              <w:t>тексты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3C4547" w14:textId="77777777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Практикум: самостоятельная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3A8184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14:paraId="6D87A527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7C135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42FAC070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D8751F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121048" w14:textId="6C36A16A" w:rsidR="00300D08" w:rsidRDefault="008E3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079B42" w14:textId="77777777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DC0B9E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14:paraId="33B681AB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94BB8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D08" w14:paraId="49F15F9C" w14:textId="77777777" w:rsidTr="00300D08">
        <w:trPr>
          <w:jc w:val="center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B5666D" w14:textId="77777777" w:rsidR="00300D08" w:rsidRDefault="00300D08" w:rsidP="00C03CF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271FFD" w14:textId="15B0553C" w:rsidR="00300D08" w:rsidRDefault="008E3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03162F" w14:textId="77777777" w:rsidR="00300D08" w:rsidRDefault="00300D08">
            <w:pPr>
              <w:pStyle w:val="a6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 с текстом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76EAC9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14:paraId="6C19CF19" w14:textId="77777777" w:rsidR="00300D08" w:rsidRDefault="00300D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неделя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AE71F" w14:textId="77777777" w:rsidR="00300D08" w:rsidRDefault="00300D08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04DED5" w14:textId="77777777" w:rsidR="008E3183" w:rsidRDefault="008E3183" w:rsidP="00BE7A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F9D83" w14:textId="77777777" w:rsidR="00752F7A" w:rsidRDefault="00752F7A" w:rsidP="00BE7A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A81BC" w14:textId="77777777" w:rsidR="00752F7A" w:rsidRDefault="00752F7A" w:rsidP="00BE7A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FC64A" w14:textId="77777777" w:rsidR="00752F7A" w:rsidRDefault="00752F7A" w:rsidP="00BE7A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6D92D" w14:textId="77777777" w:rsidR="00752F7A" w:rsidRDefault="00752F7A" w:rsidP="00BE7A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67A74" w14:textId="77777777" w:rsidR="00752F7A" w:rsidRDefault="00752F7A" w:rsidP="00BE7A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46537" w14:textId="77777777" w:rsidR="00752F7A" w:rsidRDefault="00752F7A" w:rsidP="00BE7A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BEE36" w14:textId="77777777" w:rsidR="00752F7A" w:rsidRDefault="00752F7A" w:rsidP="00BE7A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E6881" w14:textId="77777777" w:rsidR="00752F7A" w:rsidRDefault="00752F7A" w:rsidP="00BE7A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632A3" w14:textId="77777777" w:rsidR="00E62CBE" w:rsidRDefault="00E62CBE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1673E" w14:textId="77777777" w:rsidR="00E62CBE" w:rsidRDefault="00E62CBE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268B3" w14:textId="77777777" w:rsidR="00E62CBE" w:rsidRDefault="00E62CBE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77730" w14:textId="77777777" w:rsidR="00E62CBE" w:rsidRDefault="00E62CBE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4564F" w14:textId="77777777" w:rsidR="00E62CBE" w:rsidRDefault="00E62CBE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007CA" w14:textId="77777777" w:rsidR="00E62CBE" w:rsidRDefault="00E62CBE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7AA39" w14:textId="77777777" w:rsidR="00E62CBE" w:rsidRDefault="00E62CBE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A1E61" w14:textId="77777777" w:rsidR="00E62CBE" w:rsidRDefault="00E62CBE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C48A1" w14:textId="77777777" w:rsidR="00E62CBE" w:rsidRDefault="00E62CBE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B16B6" w14:textId="77777777" w:rsidR="00E62CBE" w:rsidRDefault="00E62CBE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3363D" w14:textId="77777777" w:rsidR="00E62CBE" w:rsidRDefault="00E62CBE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467C7" w14:textId="77777777" w:rsidR="00E62CBE" w:rsidRDefault="00E62CBE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DF7D0" w14:textId="77777777" w:rsidR="00E62CBE" w:rsidRDefault="00E62CBE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8D216" w14:textId="77777777" w:rsidR="00E62CBE" w:rsidRDefault="00E62CBE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062A6" w14:textId="77777777" w:rsidR="00E62CBE" w:rsidRDefault="00E62CBE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5326A" w14:textId="77777777" w:rsidR="00E62CBE" w:rsidRDefault="00E62CBE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8C0D0" w14:textId="52890801" w:rsidR="00300D08" w:rsidRDefault="00300D08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материально-технического обеспечения</w:t>
      </w:r>
    </w:p>
    <w:p w14:paraId="7DB9D0A3" w14:textId="77777777" w:rsidR="00300D08" w:rsidRDefault="00300D08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</w:t>
      </w:r>
    </w:p>
    <w:p w14:paraId="5C85FEC4" w14:textId="77777777" w:rsidR="00300D08" w:rsidRDefault="00300D08" w:rsidP="00300D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B814B" w14:textId="77777777" w:rsidR="00300D08" w:rsidRDefault="00300D08" w:rsidP="00300D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Пособие для учащихся</w:t>
      </w:r>
    </w:p>
    <w:p w14:paraId="51EBD6CA" w14:textId="77777777" w:rsidR="00300D08" w:rsidRDefault="00300D08" w:rsidP="00300D08">
      <w:pPr>
        <w:pStyle w:val="1"/>
        <w:numPr>
          <w:ilvl w:val="0"/>
          <w:numId w:val="4"/>
        </w:numPr>
        <w:jc w:val="both"/>
      </w:pPr>
      <w:r>
        <w:t>Гостева Ю.Н., Кузнецова М. И., Рябинина Л. А., Сидорова Г. А., Чабан Т.Ю.</w:t>
      </w:r>
    </w:p>
    <w:p w14:paraId="5F9BD43B" w14:textId="77777777" w:rsidR="00300D08" w:rsidRDefault="00300D08" w:rsidP="00300D08">
      <w:pPr>
        <w:pStyle w:val="1"/>
        <w:jc w:val="both"/>
      </w:pPr>
      <w:r>
        <w:t>Читательская грамотность. Сборник эталонных заданий. Выпуск 1. Часть 1-2 – М: Просвещение, 2020</w:t>
      </w:r>
    </w:p>
    <w:p w14:paraId="7829B4E5" w14:textId="77777777" w:rsidR="00300D08" w:rsidRDefault="00300D08" w:rsidP="00300D08">
      <w:pPr>
        <w:pStyle w:val="1"/>
        <w:jc w:val="both"/>
      </w:pPr>
    </w:p>
    <w:p w14:paraId="730DB0BF" w14:textId="77777777" w:rsidR="00300D08" w:rsidRDefault="00300D08" w:rsidP="00300D08">
      <w:pPr>
        <w:pStyle w:val="1"/>
        <w:ind w:left="0"/>
        <w:rPr>
          <w:b/>
          <w:bCs/>
        </w:rPr>
      </w:pPr>
      <w:r>
        <w:rPr>
          <w:b/>
          <w:bCs/>
        </w:rPr>
        <w:t>Пособия для учителя</w:t>
      </w:r>
    </w:p>
    <w:p w14:paraId="6F427D74" w14:textId="77777777" w:rsidR="00300D08" w:rsidRDefault="00300D08" w:rsidP="00300D08">
      <w:pPr>
        <w:pStyle w:val="1"/>
        <w:ind w:left="0"/>
        <w:rPr>
          <w:b/>
          <w:bCs/>
        </w:rPr>
      </w:pPr>
    </w:p>
    <w:p w14:paraId="64D3C4E6" w14:textId="77777777" w:rsidR="00300D08" w:rsidRDefault="00300D08" w:rsidP="00300D08">
      <w:pPr>
        <w:pStyle w:val="1"/>
        <w:numPr>
          <w:ilvl w:val="0"/>
          <w:numId w:val="5"/>
        </w:numPr>
        <w:jc w:val="both"/>
      </w:pPr>
      <w:r>
        <w:t xml:space="preserve">Читательская грамотность школьника (5-9 </w:t>
      </w:r>
      <w:proofErr w:type="spellStart"/>
      <w:r>
        <w:t>кл</w:t>
      </w:r>
      <w:proofErr w:type="spellEnd"/>
      <w:r>
        <w:t xml:space="preserve">.). Дидактическое сопровождение. Книга для учителя / О.М. Александрова, М.А. Аристова, И.Н. </w:t>
      </w:r>
      <w:proofErr w:type="spellStart"/>
      <w:r>
        <w:t>Добротина</w:t>
      </w:r>
      <w:proofErr w:type="spellEnd"/>
      <w:r>
        <w:t xml:space="preserve">, Ю.Н. </w:t>
      </w:r>
      <w:proofErr w:type="spellStart"/>
      <w:r>
        <w:t>Гостева</w:t>
      </w:r>
      <w:proofErr w:type="spellEnd"/>
      <w:r>
        <w:t xml:space="preserve">, И.П. Васильевых, Ж.И. </w:t>
      </w:r>
      <w:proofErr w:type="spellStart"/>
      <w:r>
        <w:t>Стрижекурова</w:t>
      </w:r>
      <w:proofErr w:type="spellEnd"/>
      <w:r>
        <w:t xml:space="preserve">, И.В. </w:t>
      </w:r>
      <w:proofErr w:type="spellStart"/>
      <w:r>
        <w:t>Ускова</w:t>
      </w:r>
      <w:proofErr w:type="spellEnd"/>
      <w:r>
        <w:t>. – М.: ФГБНУ «Институт стратегии развития образования Российской академии образования», 2018.</w:t>
      </w:r>
    </w:p>
    <w:p w14:paraId="2B358BD7" w14:textId="77777777" w:rsidR="00300D08" w:rsidRDefault="00300D08" w:rsidP="00300D08">
      <w:pPr>
        <w:pStyle w:val="1"/>
        <w:numPr>
          <w:ilvl w:val="0"/>
          <w:numId w:val="5"/>
        </w:numPr>
        <w:jc w:val="both"/>
      </w:pPr>
      <w:r>
        <w:t>Гончарук С. Ю., Есауленко Ю. А., Федоров В. В. и др. Русский язык. Сборник задач по формированию читательской грамотности – М: Просвещение, 2019</w:t>
      </w:r>
    </w:p>
    <w:p w14:paraId="40427A3E" w14:textId="77777777" w:rsidR="00300D08" w:rsidRDefault="00300D08" w:rsidP="00300D08">
      <w:pPr>
        <w:pStyle w:val="1"/>
        <w:numPr>
          <w:ilvl w:val="0"/>
          <w:numId w:val="5"/>
        </w:numPr>
        <w:jc w:val="both"/>
      </w:pPr>
      <w: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>, И.А. Володарская]; под ред. А. Г. Асмолова. – 2 – е изд. – М.: Просвещение, 2018</w:t>
      </w:r>
    </w:p>
    <w:p w14:paraId="4851B003" w14:textId="21DE8CC3" w:rsidR="00300D08" w:rsidRDefault="00300D08" w:rsidP="005952DA">
      <w:pPr>
        <w:pStyle w:val="1"/>
        <w:numPr>
          <w:ilvl w:val="0"/>
          <w:numId w:val="5"/>
        </w:numPr>
        <w:jc w:val="both"/>
      </w:pPr>
      <w:r>
        <w:t xml:space="preserve">Развитие критического мышления на уроке: пособие для учителей </w:t>
      </w:r>
      <w:proofErr w:type="spellStart"/>
      <w:r>
        <w:t>общеобразоват</w:t>
      </w:r>
      <w:proofErr w:type="spellEnd"/>
      <w:r>
        <w:t xml:space="preserve">. учреждений / С.И. Заир – Бек, И.В. </w:t>
      </w:r>
      <w:proofErr w:type="spellStart"/>
      <w:r>
        <w:t>Муштавинская</w:t>
      </w:r>
      <w:proofErr w:type="spellEnd"/>
      <w:r>
        <w:t xml:space="preserve">. – 2 – е изд. </w:t>
      </w:r>
      <w:proofErr w:type="spellStart"/>
      <w:r>
        <w:t>дораб</w:t>
      </w:r>
      <w:proofErr w:type="spellEnd"/>
      <w:r>
        <w:t xml:space="preserve">. – М.: Просвещение, 2019  </w:t>
      </w:r>
    </w:p>
    <w:p w14:paraId="00DA32E5" w14:textId="77777777" w:rsidR="00300D08" w:rsidRDefault="00300D08" w:rsidP="00300D08">
      <w:pPr>
        <w:pStyle w:val="1"/>
        <w:numPr>
          <w:ilvl w:val="0"/>
          <w:numId w:val="5"/>
        </w:numPr>
      </w:pPr>
      <w:bookmarkStart w:id="1" w:name="_Hlk49667545"/>
      <w:proofErr w:type="spellStart"/>
      <w:r>
        <w:t>Бунеев</w:t>
      </w:r>
      <w:proofErr w:type="spellEnd"/>
      <w:r>
        <w:t xml:space="preserve"> Р.Н. Понятие функциональной грамотности // Образовательная программа. </w:t>
      </w:r>
    </w:p>
    <w:p w14:paraId="4DDF1976" w14:textId="5831BFE2" w:rsidR="00300D08" w:rsidRDefault="00300D08" w:rsidP="005952DA">
      <w:pPr>
        <w:pStyle w:val="1"/>
      </w:pPr>
      <w:proofErr w:type="spellStart"/>
      <w:r>
        <w:t>Вершиловский</w:t>
      </w:r>
      <w:proofErr w:type="spellEnd"/>
      <w:r>
        <w:t xml:space="preserve"> С.Г., Матюшкина М.Д., Функциональная грамотность выпускников школ.\\Социологические исследования</w:t>
      </w:r>
    </w:p>
    <w:p w14:paraId="02E0AC66" w14:textId="3F50FB0C" w:rsidR="00300D08" w:rsidRDefault="00300D08" w:rsidP="00300D08">
      <w:pPr>
        <w:pStyle w:val="1"/>
        <w:numPr>
          <w:ilvl w:val="0"/>
          <w:numId w:val="5"/>
        </w:numPr>
      </w:pPr>
      <w:r>
        <w:t xml:space="preserve">Ковалева Г.С., Красновский Э.А. Новый взгляд на грамотность.// Русский язык издательский дом “Первое сентября” </w:t>
      </w:r>
    </w:p>
    <w:p w14:paraId="00426C8C" w14:textId="77777777" w:rsidR="00300D08" w:rsidRDefault="00300D08" w:rsidP="00300D08">
      <w:pPr>
        <w:pStyle w:val="1"/>
        <w:numPr>
          <w:ilvl w:val="0"/>
          <w:numId w:val="5"/>
        </w:numPr>
      </w:pPr>
      <w:r>
        <w:t xml:space="preserve">Леонтьев А.А. От психологии чтения к психологии обучению чтению // Материалы 5-ой Международной научно-практической конференции (26-28 марта 2001 г.). В 2-х ч. Ч. 1 / Под </w:t>
      </w:r>
      <w:proofErr w:type="spellStart"/>
      <w:r>
        <w:t>ред</w:t>
      </w:r>
      <w:proofErr w:type="spellEnd"/>
      <w:r>
        <w:t xml:space="preserve"> И.В. Усачевой. М., 2016.  </w:t>
      </w:r>
    </w:p>
    <w:p w14:paraId="0F4ADFC7" w14:textId="67B55B12" w:rsidR="00300D08" w:rsidRDefault="00300D08" w:rsidP="00300D08">
      <w:pPr>
        <w:pStyle w:val="1"/>
        <w:numPr>
          <w:ilvl w:val="0"/>
          <w:numId w:val="5"/>
        </w:numPr>
      </w:pPr>
      <w:r>
        <w:t xml:space="preserve">Логвина И.А., Мальцева-Замковая Н.В.   От текста к тексту. Методические подсказки для учителей и родителей.-- </w:t>
      </w:r>
      <w:proofErr w:type="spellStart"/>
      <w:r>
        <w:t>Тлн</w:t>
      </w:r>
      <w:proofErr w:type="spellEnd"/>
      <w:r>
        <w:t>.: Арго, 201</w:t>
      </w:r>
      <w:r w:rsidR="005952DA">
        <w:t>7</w:t>
      </w:r>
      <w:r>
        <w:t xml:space="preserve"> </w:t>
      </w:r>
    </w:p>
    <w:p w14:paraId="46778025" w14:textId="77777777" w:rsidR="00300D08" w:rsidRDefault="00300D08" w:rsidP="00300D08">
      <w:pPr>
        <w:pStyle w:val="1"/>
        <w:numPr>
          <w:ilvl w:val="0"/>
          <w:numId w:val="5"/>
        </w:numPr>
      </w:pPr>
      <w:r>
        <w:t>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14:paraId="717BF77C" w14:textId="76D4761F" w:rsidR="00300D08" w:rsidRDefault="00300D08" w:rsidP="00300D08">
      <w:pPr>
        <w:pStyle w:val="1"/>
        <w:numPr>
          <w:ilvl w:val="0"/>
          <w:numId w:val="5"/>
        </w:numPr>
      </w:pPr>
      <w:r>
        <w:t>Минеева Н. Ю. «Интерпретация текста: основы грамотного чтения». Тольятти, 201</w:t>
      </w:r>
      <w:r w:rsidR="005952DA">
        <w:t>8</w:t>
      </w:r>
      <w:r>
        <w:t>.</w:t>
      </w:r>
    </w:p>
    <w:p w14:paraId="3BD24D67" w14:textId="77777777" w:rsidR="00300D08" w:rsidRDefault="00300D08" w:rsidP="00300D08">
      <w:pPr>
        <w:pStyle w:val="1"/>
        <w:numPr>
          <w:ilvl w:val="0"/>
          <w:numId w:val="5"/>
        </w:numPr>
      </w:pPr>
      <w:r>
        <w:t xml:space="preserve">Поварнин C. B. Как читать книги. </w:t>
      </w:r>
      <w:r>
        <w:rPr>
          <w:u w:val="single" w:color="000000"/>
        </w:rPr>
        <w:t>http://www.reader.boom.ru/povarnin/read.htm</w:t>
      </w:r>
      <w:r>
        <w:t xml:space="preserve"> </w:t>
      </w:r>
    </w:p>
    <w:p w14:paraId="0DF03DEA" w14:textId="77777777" w:rsidR="00300D08" w:rsidRDefault="00300D08" w:rsidP="00300D08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Рождественская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Блоггинг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школе для развития навыков чтения и письма// Международная научно-практическая конференция «Чтение детей и взрослых: книга и развитие личности». Санкт-Петербург. Сборник тезисов и докладов.</w:t>
      </w:r>
    </w:p>
    <w:p w14:paraId="5483F726" w14:textId="77777777" w:rsidR="00300D08" w:rsidRDefault="00300D08" w:rsidP="00300D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AD4F09" w14:textId="77777777" w:rsidR="00300D08" w:rsidRDefault="00300D08" w:rsidP="00300D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Информационно-коммуникативные средства </w:t>
      </w:r>
    </w:p>
    <w:p w14:paraId="44BDEB21" w14:textId="77777777" w:rsidR="00300D08" w:rsidRDefault="00300D08" w:rsidP="00300D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F2292E" w14:textId="77777777" w:rsidR="00300D08" w:rsidRDefault="00300D08" w:rsidP="00300D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Мультимедийные обучающие программы</w:t>
      </w:r>
    </w:p>
    <w:p w14:paraId="19229B89" w14:textId="77777777" w:rsidR="00300D08" w:rsidRDefault="00300D08" w:rsidP="00300D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Тренажёрные компьютерные программы</w:t>
      </w:r>
    </w:p>
    <w:p w14:paraId="5FB597BB" w14:textId="77777777" w:rsidR="00300D08" w:rsidRDefault="00300D08" w:rsidP="00300D0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8ACD47" w14:textId="77777777" w:rsidR="00300D08" w:rsidRDefault="00300D08" w:rsidP="00300D0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BF20FA8" w14:textId="77777777" w:rsidR="00300D08" w:rsidRDefault="00300D08" w:rsidP="00300D0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Экранно-звуковые пособия</w:t>
      </w:r>
    </w:p>
    <w:p w14:paraId="404F8B54" w14:textId="77777777" w:rsidR="00300D08" w:rsidRDefault="00300D08" w:rsidP="00300D0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A0F38D" w14:textId="77777777" w:rsidR="00300D08" w:rsidRDefault="00300D08" w:rsidP="00300D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– проигрыватель</w:t>
      </w:r>
    </w:p>
    <w:p w14:paraId="27AC407D" w14:textId="77777777" w:rsidR="00300D08" w:rsidRDefault="00300D08" w:rsidP="00300D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с программным обеспечением</w:t>
      </w:r>
    </w:p>
    <w:p w14:paraId="1632D434" w14:textId="77777777" w:rsidR="00300D08" w:rsidRDefault="00300D08" w:rsidP="00300D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Экспозиционный экран </w:t>
      </w:r>
    </w:p>
    <w:p w14:paraId="37038BBC" w14:textId="77777777" w:rsidR="00300D08" w:rsidRDefault="00300D08" w:rsidP="00300D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Мультимедийный проектор</w:t>
      </w:r>
    </w:p>
    <w:bookmarkEnd w:id="1"/>
    <w:p w14:paraId="1E1471A8" w14:textId="77777777" w:rsidR="00300D08" w:rsidRDefault="00300D08" w:rsidP="00300D08">
      <w:pPr>
        <w:rPr>
          <w:rFonts w:ascii="Times New Roman" w:hAnsi="Times New Roman"/>
          <w:sz w:val="24"/>
          <w:szCs w:val="24"/>
        </w:rPr>
      </w:pPr>
    </w:p>
    <w:p w14:paraId="11590304" w14:textId="65AF9896" w:rsidR="00300D08" w:rsidRDefault="00300D08" w:rsidP="00300D08"/>
    <w:p w14:paraId="6B16992D" w14:textId="77777777" w:rsidR="00043D61" w:rsidRDefault="00043D61" w:rsidP="00043D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7DA6A2" w14:textId="77777777" w:rsidR="00043D61" w:rsidRDefault="00043D61" w:rsidP="00300D08"/>
    <w:p w14:paraId="70A462AA" w14:textId="77777777" w:rsidR="00083CE9" w:rsidRDefault="00083CE9"/>
    <w:sectPr w:rsidR="00083CE9" w:rsidSect="00060C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1022C"/>
    <w:multiLevelType w:val="hybridMultilevel"/>
    <w:tmpl w:val="DDA80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04578A"/>
    <w:multiLevelType w:val="hybridMultilevel"/>
    <w:tmpl w:val="9B06E0CC"/>
    <w:lvl w:ilvl="0" w:tplc="C61A6B7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9472FF"/>
    <w:multiLevelType w:val="hybridMultilevel"/>
    <w:tmpl w:val="F2D0A9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7E002B"/>
    <w:multiLevelType w:val="hybridMultilevel"/>
    <w:tmpl w:val="65BA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01745F"/>
    <w:multiLevelType w:val="hybridMultilevel"/>
    <w:tmpl w:val="498CED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141A50"/>
    <w:multiLevelType w:val="hybridMultilevel"/>
    <w:tmpl w:val="3A2C3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B35465"/>
    <w:multiLevelType w:val="multilevel"/>
    <w:tmpl w:val="AC68B77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8A1147"/>
    <w:multiLevelType w:val="hybridMultilevel"/>
    <w:tmpl w:val="F9D89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E179C3"/>
    <w:multiLevelType w:val="hybridMultilevel"/>
    <w:tmpl w:val="229E8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50"/>
    <w:rsid w:val="00043D61"/>
    <w:rsid w:val="00060C1F"/>
    <w:rsid w:val="00083CE9"/>
    <w:rsid w:val="00157BDB"/>
    <w:rsid w:val="001A3A7C"/>
    <w:rsid w:val="001D66C9"/>
    <w:rsid w:val="00210AE2"/>
    <w:rsid w:val="00255E94"/>
    <w:rsid w:val="00300D08"/>
    <w:rsid w:val="0035726F"/>
    <w:rsid w:val="00384101"/>
    <w:rsid w:val="005952DA"/>
    <w:rsid w:val="005E209D"/>
    <w:rsid w:val="00691650"/>
    <w:rsid w:val="006F5E5B"/>
    <w:rsid w:val="007320F5"/>
    <w:rsid w:val="00752F7A"/>
    <w:rsid w:val="007F3406"/>
    <w:rsid w:val="008E3183"/>
    <w:rsid w:val="00B507EB"/>
    <w:rsid w:val="00BE7A3E"/>
    <w:rsid w:val="00C957C2"/>
    <w:rsid w:val="00DF0C5F"/>
    <w:rsid w:val="00E33CDD"/>
    <w:rsid w:val="00E6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60C9"/>
  <w15:chartTrackingRefBased/>
  <w15:docId w15:val="{6CF3E34B-7AE9-46D4-956E-062C2F96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0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00D08"/>
    <w:rPr>
      <w:rFonts w:ascii="Tahoma" w:hAnsi="Tahoma" w:cs="Tahoma" w:hint="default"/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30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0D08"/>
    <w:pPr>
      <w:ind w:left="720"/>
      <w:contextualSpacing/>
    </w:pPr>
  </w:style>
  <w:style w:type="paragraph" w:customStyle="1" w:styleId="a6">
    <w:name w:val="Содержимое таблицы"/>
    <w:basedOn w:val="a"/>
    <w:uiPriority w:val="99"/>
    <w:semiHidden/>
    <w:rsid w:val="00300D08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Абзац списка1"/>
    <w:basedOn w:val="a"/>
    <w:uiPriority w:val="99"/>
    <w:semiHidden/>
    <w:rsid w:val="00300D0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043D61"/>
    <w:pPr>
      <w:widowControl w:val="0"/>
      <w:suppressAutoHyphens/>
      <w:autoSpaceDE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0">
    <w:name w:val="Сетка таблицы1"/>
    <w:basedOn w:val="a1"/>
    <w:next w:val="a7"/>
    <w:uiPriority w:val="59"/>
    <w:rsid w:val="00752F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52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F5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5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Земсков</dc:creator>
  <cp:keywords/>
  <dc:description/>
  <cp:lastModifiedBy>Учитель</cp:lastModifiedBy>
  <cp:revision>25</cp:revision>
  <cp:lastPrinted>2022-11-16T08:43:00Z</cp:lastPrinted>
  <dcterms:created xsi:type="dcterms:W3CDTF">2020-08-29T05:58:00Z</dcterms:created>
  <dcterms:modified xsi:type="dcterms:W3CDTF">2022-11-18T02:20:00Z</dcterms:modified>
</cp:coreProperties>
</file>